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73138B0A" w:rsidR="003B092D" w:rsidRPr="003B092D" w:rsidRDefault="003C4C6C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3C4C6C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Дидактический стол </w:t>
      </w:r>
      <w:r w:rsidR="00D23A6C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Рисуем вместе</w:t>
      </w:r>
      <w:r w:rsidR="00304544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021C4C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021C4C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10255EBB" w:rsidR="003B092D" w:rsidRPr="003B092D" w:rsidRDefault="003B092D" w:rsidP="00021C4C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C99D" w14:textId="016E4523" w:rsidR="00195DFE" w:rsidRPr="00223414" w:rsidRDefault="003C4C6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C4C6C">
              <w:rPr>
                <w:rFonts w:ascii="Times New Roman" w:hAnsi="Times New Roman" w:cs="Times New Roman"/>
                <w:color w:val="000000"/>
                <w:szCs w:val="18"/>
              </w:rPr>
              <w:t xml:space="preserve">Дидактический стол </w:t>
            </w:r>
            <w:r w:rsidR="00D23A6C">
              <w:rPr>
                <w:rFonts w:ascii="Times New Roman" w:hAnsi="Times New Roman" w:cs="Times New Roman"/>
                <w:color w:val="000000"/>
                <w:szCs w:val="18"/>
              </w:rPr>
              <w:t>Рисуем вместе</w:t>
            </w:r>
          </w:p>
          <w:p w14:paraId="5FF494CD" w14:textId="77777777" w:rsidR="003C4C6C" w:rsidRPr="00223414" w:rsidRDefault="003C4C6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021C4C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3DBCDC64" w:rsidR="003B092D" w:rsidRPr="003B092D" w:rsidRDefault="00D23A6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941529E" wp14:editId="7D5EED27">
                  <wp:extent cx="970280" cy="701040"/>
                  <wp:effectExtent l="0" t="0" r="127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506E3F" w:rsidRDefault="003B092D" w:rsidP="00021C4C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10846412" w:rsidR="003B092D" w:rsidRPr="00506E3F" w:rsidRDefault="00052506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ногофункциональный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игровой и образовательный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222DCC30" w14:textId="77777777" w:rsidTr="00021C4C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091E6C62" w:rsidR="003A273A" w:rsidRPr="0008403A" w:rsidRDefault="00186B1C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186B1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Стол круглой формы с </w:t>
            </w:r>
            <w:r w:rsidR="00D23A6C">
              <w:rPr>
                <w:rFonts w:ascii="Times New Roman" w:eastAsia="Calibri" w:hAnsi="Times New Roman" w:cs="Times New Roman"/>
                <w:color w:val="000000"/>
                <w:szCs w:val="18"/>
              </w:rPr>
              <w:t>углублением</w:t>
            </w:r>
            <w:r w:rsidRPr="00186B1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по середине</w:t>
            </w:r>
            <w:r w:rsidR="00D23A6C">
              <w:rPr>
                <w:rFonts w:ascii="Times New Roman" w:eastAsia="Calibri" w:hAnsi="Times New Roman" w:cs="Times New Roman"/>
                <w:color w:val="000000"/>
                <w:szCs w:val="18"/>
              </w:rPr>
              <w:t>, со специальным покрытием столешницы, на котором можно рисовать мелом,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на ножках с возможностью регулировки высоты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59ADF7E1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5DA7BDE8" w:rsidR="003A273A" w:rsidRPr="00506E3F" w:rsidRDefault="0008403A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Стол, </w:t>
            </w:r>
            <w:r w:rsidR="00782ABE">
              <w:rPr>
                <w:rFonts w:ascii="Times New Roman" w:eastAsia="Calibri" w:hAnsi="Times New Roman" w:cs="Times New Roman"/>
                <w:color w:val="000000"/>
                <w:szCs w:val="18"/>
              </w:rPr>
              <w:t>устройство «Говорящий магнит»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6A507C" w:rsidRPr="003B092D" w14:paraId="286D3C87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175A" w14:textId="77777777" w:rsidR="006A507C" w:rsidRPr="003B092D" w:rsidRDefault="006A507C" w:rsidP="006A507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B847" w14:textId="77777777" w:rsidR="006A507C" w:rsidRPr="003B092D" w:rsidRDefault="006A507C" w:rsidP="006A507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5ACD" w14:textId="258E1490" w:rsidR="006A507C" w:rsidRPr="00506E3F" w:rsidRDefault="006A507C" w:rsidP="006A507C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099" w14:textId="5F939B57" w:rsidR="006A507C" w:rsidRPr="00506E3F" w:rsidRDefault="006A507C" w:rsidP="006A507C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ED87" w14:textId="75CD0299" w:rsidR="006A507C" w:rsidRPr="00506E3F" w:rsidRDefault="006A507C" w:rsidP="006A507C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15C1" w14:textId="77777777" w:rsidR="006A507C" w:rsidRPr="00506E3F" w:rsidRDefault="006A507C" w:rsidP="006A507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26A" w14:textId="22975E9D" w:rsidR="006A507C" w:rsidRPr="00506E3F" w:rsidRDefault="006A507C" w:rsidP="006A507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6A507C" w:rsidRPr="003B092D" w14:paraId="5023F9C3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951E" w14:textId="77777777" w:rsidR="006A507C" w:rsidRPr="003B092D" w:rsidRDefault="006A507C" w:rsidP="006A507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7CA" w14:textId="77777777" w:rsidR="006A507C" w:rsidRPr="003B092D" w:rsidRDefault="006A507C" w:rsidP="006A507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A84F" w14:textId="66350FF4" w:rsidR="006A507C" w:rsidRPr="00506E3F" w:rsidRDefault="006A507C" w:rsidP="006A507C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9A92" w14:textId="7258FD83" w:rsidR="006A507C" w:rsidRPr="00506E3F" w:rsidRDefault="006A507C" w:rsidP="006A507C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8B8A" w14:textId="091DDBBE" w:rsidR="006A507C" w:rsidRPr="00506E3F" w:rsidRDefault="006A507C" w:rsidP="006A507C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DEF5" w14:textId="30B0ED29" w:rsidR="006A507C" w:rsidRPr="00506E3F" w:rsidRDefault="006A507C" w:rsidP="006A507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5530" w14:textId="77777777" w:rsidR="006A507C" w:rsidRPr="00506E3F" w:rsidRDefault="006A507C" w:rsidP="006A507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6A507C" w:rsidRPr="003B092D" w14:paraId="7910DF7C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D198" w14:textId="77777777" w:rsidR="006A507C" w:rsidRPr="003B092D" w:rsidRDefault="006A507C" w:rsidP="006A507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825F" w14:textId="77777777" w:rsidR="006A507C" w:rsidRPr="003B092D" w:rsidRDefault="006A507C" w:rsidP="006A507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3B4C" w14:textId="6E224A6D" w:rsidR="006A507C" w:rsidRPr="00506E3F" w:rsidRDefault="006A507C" w:rsidP="006A507C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A2B6" w14:textId="4C11470C" w:rsidR="006A507C" w:rsidRPr="00506E3F" w:rsidRDefault="006A507C" w:rsidP="006A507C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DA42" w14:textId="12428977" w:rsidR="006A507C" w:rsidRPr="00506E3F" w:rsidRDefault="006A507C" w:rsidP="006A507C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462" w14:textId="77777777" w:rsidR="006A507C" w:rsidRPr="00506E3F" w:rsidRDefault="006A507C" w:rsidP="006A507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B78F" w14:textId="2D55A1F3" w:rsidR="006A507C" w:rsidRPr="00506E3F" w:rsidRDefault="006A507C" w:rsidP="006A507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23414" w:rsidRPr="003B092D" w14:paraId="1F8A1810" w14:textId="77777777" w:rsidTr="00E753AA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461DB095" w:rsidR="00223414" w:rsidRPr="00506E3F" w:rsidRDefault="00223414" w:rsidP="00223414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79A9D075" w:rsidR="00223414" w:rsidRPr="00506E3F" w:rsidRDefault="00223414" w:rsidP="00223414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169A17EA" w:rsidR="00223414" w:rsidRPr="00186B1C" w:rsidRDefault="00223414" w:rsidP="00223414">
            <w:pPr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</w:rPr>
            </w:pPr>
            <w:r w:rsidRPr="00304544"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</w:rPr>
              <w:t>≥</w:t>
            </w:r>
            <w:r w:rsidR="00D23A6C"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496FAD01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3353CC6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23414" w:rsidRPr="003B092D" w14:paraId="510F94A3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E885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ED77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BC14" w14:textId="0E434E64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40E7" w14:textId="244F50C5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BE7F" w14:textId="37823F8C" w:rsidR="00223414" w:rsidRPr="00304544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</w:pPr>
            <w:r w:rsidRPr="00304544"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</w:rPr>
              <w:t>≥</w:t>
            </w:r>
            <w:r w:rsidR="00D23A6C"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1382" w14:textId="51ECC5C2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85A" w14:textId="12C9E5B0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23414" w:rsidRPr="003B092D" w14:paraId="395A18DE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4DD2FCAD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1B38686A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7F845010" w:rsidR="00223414" w:rsidRPr="00304544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</w:pPr>
            <w:r w:rsidRPr="00304544"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  <w:t>≥</w:t>
            </w:r>
            <w:r w:rsidR="00186B1C"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2899E235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667D496E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186B1C" w:rsidRPr="003B092D" w14:paraId="09131310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97EB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ED98E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E57D" w14:textId="246ECC0C" w:rsidR="00186B1C" w:rsidRPr="00506E3F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Количественные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E280" w14:textId="3FDD437D" w:rsidR="00186B1C" w:rsidRPr="00506E3F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ножек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062A" w14:textId="166BEEE7" w:rsidR="00186B1C" w:rsidRPr="00186B1C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186B1C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Pr="00186B1C"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65E8" w14:textId="57B6736F" w:rsidR="00186B1C" w:rsidRPr="00506E3F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374C" w14:textId="77777777" w:rsidR="00186B1C" w:rsidRPr="00506E3F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186B1C" w:rsidRPr="003B092D" w14:paraId="2A2BD9A9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3FCA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194C" w14:textId="77777777" w:rsidR="00186B1C" w:rsidRPr="003B092D" w:rsidRDefault="00186B1C" w:rsidP="00186B1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6EA0" w14:textId="054D2916" w:rsidR="00186B1C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A6E5" w14:textId="2A0C056F" w:rsidR="00186B1C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ножек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96EE" w14:textId="021A5A33" w:rsidR="00186B1C" w:rsidRPr="00186B1C" w:rsidRDefault="00186B1C" w:rsidP="00186B1C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Металл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E5F9" w14:textId="77777777" w:rsidR="00186B1C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8689" w14:textId="77777777" w:rsidR="00186B1C" w:rsidRPr="00506E3F" w:rsidRDefault="00186B1C" w:rsidP="00186B1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82ABE" w:rsidRPr="003B092D" w14:paraId="7D12F4B0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DF93" w14:textId="77777777" w:rsidR="00782ABE" w:rsidRPr="003B092D" w:rsidRDefault="00782ABE" w:rsidP="00782A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E55E" w14:textId="77777777" w:rsidR="00782ABE" w:rsidRPr="003B092D" w:rsidRDefault="00782ABE" w:rsidP="00782A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0E41" w14:textId="10075E7F" w:rsidR="00782ABE" w:rsidRPr="003B092D" w:rsidRDefault="00782ABE" w:rsidP="00782A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BBEA" w14:textId="53515912" w:rsidR="00782ABE" w:rsidRPr="003B092D" w:rsidRDefault="00782ABE" w:rsidP="00782A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Описание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D3DB" w14:textId="1DDB2666" w:rsidR="00782ABE" w:rsidRPr="003B092D" w:rsidRDefault="00782ABE" w:rsidP="00782A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Устройство в пластиковом корпусе имеет кнопку для записи и воспроизведения сообщения. Лицевая сторона выполнена из магнитно-маркерной поверхности белого цвета, на которой можно рисовать маркером.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35D9" w14:textId="77777777" w:rsidR="00782ABE" w:rsidRPr="003B092D" w:rsidRDefault="00782ABE" w:rsidP="00782A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B5FF" w14:textId="31F51387" w:rsidR="00782ABE" w:rsidRPr="003B092D" w:rsidRDefault="00782ABE" w:rsidP="00782A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82ABE" w:rsidRPr="003B092D" w14:paraId="29426FEC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8031" w14:textId="77777777" w:rsidR="00782ABE" w:rsidRPr="003B092D" w:rsidRDefault="00782ABE" w:rsidP="00782A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B0E5" w14:textId="77777777" w:rsidR="00782ABE" w:rsidRPr="003B092D" w:rsidRDefault="00782ABE" w:rsidP="00782A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F38A" w14:textId="32E8F26F" w:rsidR="00782ABE" w:rsidRPr="003B092D" w:rsidRDefault="00782ABE" w:rsidP="00782A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F7BC" w14:textId="52D31831" w:rsidR="00782ABE" w:rsidRPr="003B092D" w:rsidRDefault="00782ABE" w:rsidP="00782A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Ширина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B1DA" w14:textId="3C956374" w:rsidR="00782ABE" w:rsidRPr="003B092D" w:rsidRDefault="00782ABE" w:rsidP="00782A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C7C5" w14:textId="4A1529D7" w:rsidR="00782ABE" w:rsidRPr="003B092D" w:rsidRDefault="00782ABE" w:rsidP="00782A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A6A8" w14:textId="09D36C4A" w:rsidR="00782ABE" w:rsidRPr="003B092D" w:rsidRDefault="00782ABE" w:rsidP="00782A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782ABE" w:rsidRPr="003B092D" w14:paraId="1E5ED286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5FC9" w14:textId="77777777" w:rsidR="00782ABE" w:rsidRPr="003B092D" w:rsidRDefault="00782ABE" w:rsidP="00782A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74F7" w14:textId="77777777" w:rsidR="00782ABE" w:rsidRPr="003B092D" w:rsidRDefault="00782ABE" w:rsidP="00782ABE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047E" w14:textId="5F5F4799" w:rsidR="00782ABE" w:rsidRPr="003B092D" w:rsidRDefault="00782ABE" w:rsidP="00782A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2AAB" w14:textId="79D45FE9" w:rsidR="00782ABE" w:rsidRPr="003B092D" w:rsidRDefault="00782ABE" w:rsidP="00782A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Время записи сообщения в устройство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B43E" w14:textId="6A611918" w:rsidR="00782ABE" w:rsidRPr="003B092D" w:rsidRDefault="00782ABE" w:rsidP="00782A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8B5D" w14:textId="2A0C8EFA" w:rsidR="00782ABE" w:rsidRPr="003B092D" w:rsidRDefault="00782ABE" w:rsidP="00782A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секунд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2449" w14:textId="2DAB8254" w:rsidR="00782ABE" w:rsidRPr="003B092D" w:rsidRDefault="00782ABE" w:rsidP="00782ABE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</w:tbl>
    <w:p w14:paraId="340B55A3" w14:textId="6D907D96" w:rsidR="004E37CC" w:rsidRDefault="004E37CC" w:rsidP="00317823">
      <w:pPr>
        <w:spacing w:line="256" w:lineRule="auto"/>
        <w:rPr>
          <w:rFonts w:ascii="Times New Roman" w:hAnsi="Times New Roman" w:cs="Times New Roman"/>
        </w:rPr>
      </w:pPr>
    </w:p>
    <w:p w14:paraId="5B2ED9A7" w14:textId="2F60C6BE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2EB53028" w14:textId="78052CCB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799465C6" w14:textId="2C3397EE" w:rsidR="00636628" w:rsidRPr="003B092D" w:rsidRDefault="00636628" w:rsidP="00317823">
      <w:pPr>
        <w:spacing w:line="256" w:lineRule="auto"/>
        <w:rPr>
          <w:rFonts w:ascii="Times New Roman" w:hAnsi="Times New Roman" w:cs="Times New Roman"/>
        </w:rPr>
      </w:pPr>
    </w:p>
    <w:sectPr w:rsidR="00636628" w:rsidRPr="003B092D" w:rsidSect="00406476">
      <w:pgSz w:w="16838" w:h="11906" w:orient="landscape"/>
      <w:pgMar w:top="567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091DD" w14:textId="77777777" w:rsidR="00B56277" w:rsidRDefault="00B56277" w:rsidP="003B7EB7">
      <w:r>
        <w:separator/>
      </w:r>
    </w:p>
  </w:endnote>
  <w:endnote w:type="continuationSeparator" w:id="0">
    <w:p w14:paraId="68033120" w14:textId="77777777" w:rsidR="00B56277" w:rsidRDefault="00B56277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6477F" w14:textId="77777777" w:rsidR="00B56277" w:rsidRDefault="00B56277" w:rsidP="003B7EB7">
      <w:r>
        <w:separator/>
      </w:r>
    </w:p>
  </w:footnote>
  <w:footnote w:type="continuationSeparator" w:id="0">
    <w:p w14:paraId="79C6ACB1" w14:textId="77777777" w:rsidR="00B56277" w:rsidRDefault="00B56277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1C4C"/>
    <w:rsid w:val="000238A0"/>
    <w:rsid w:val="00052506"/>
    <w:rsid w:val="0005259A"/>
    <w:rsid w:val="0008403A"/>
    <w:rsid w:val="000E6486"/>
    <w:rsid w:val="000F65E0"/>
    <w:rsid w:val="001043F5"/>
    <w:rsid w:val="00111BDA"/>
    <w:rsid w:val="00130C56"/>
    <w:rsid w:val="00133B5E"/>
    <w:rsid w:val="00134F8C"/>
    <w:rsid w:val="00186B1C"/>
    <w:rsid w:val="00186D70"/>
    <w:rsid w:val="00195DFE"/>
    <w:rsid w:val="001A289A"/>
    <w:rsid w:val="001A54F6"/>
    <w:rsid w:val="001B6978"/>
    <w:rsid w:val="001C68F5"/>
    <w:rsid w:val="001D23AF"/>
    <w:rsid w:val="00206C95"/>
    <w:rsid w:val="00223414"/>
    <w:rsid w:val="00231F4A"/>
    <w:rsid w:val="00261675"/>
    <w:rsid w:val="00263E11"/>
    <w:rsid w:val="00273D19"/>
    <w:rsid w:val="00282A8D"/>
    <w:rsid w:val="00291F52"/>
    <w:rsid w:val="002D517E"/>
    <w:rsid w:val="002F652A"/>
    <w:rsid w:val="00304544"/>
    <w:rsid w:val="00317823"/>
    <w:rsid w:val="00336272"/>
    <w:rsid w:val="00365613"/>
    <w:rsid w:val="00374BFD"/>
    <w:rsid w:val="00376A17"/>
    <w:rsid w:val="003A273A"/>
    <w:rsid w:val="003B092D"/>
    <w:rsid w:val="003B7EB7"/>
    <w:rsid w:val="003C4C6C"/>
    <w:rsid w:val="003D7959"/>
    <w:rsid w:val="003E625B"/>
    <w:rsid w:val="003E7B18"/>
    <w:rsid w:val="00406476"/>
    <w:rsid w:val="00425A50"/>
    <w:rsid w:val="004347AA"/>
    <w:rsid w:val="00487BE0"/>
    <w:rsid w:val="004930E7"/>
    <w:rsid w:val="00497ABF"/>
    <w:rsid w:val="004E37CC"/>
    <w:rsid w:val="004F4E5D"/>
    <w:rsid w:val="004F534B"/>
    <w:rsid w:val="00506E3F"/>
    <w:rsid w:val="005208C1"/>
    <w:rsid w:val="005D3DE0"/>
    <w:rsid w:val="005E0E70"/>
    <w:rsid w:val="00636628"/>
    <w:rsid w:val="006458FA"/>
    <w:rsid w:val="00652F63"/>
    <w:rsid w:val="00687ACF"/>
    <w:rsid w:val="00693CF7"/>
    <w:rsid w:val="006A507C"/>
    <w:rsid w:val="006A7CFB"/>
    <w:rsid w:val="006D298F"/>
    <w:rsid w:val="006D4041"/>
    <w:rsid w:val="006F3116"/>
    <w:rsid w:val="00705342"/>
    <w:rsid w:val="007563BE"/>
    <w:rsid w:val="00765A6E"/>
    <w:rsid w:val="007770FD"/>
    <w:rsid w:val="00782ABE"/>
    <w:rsid w:val="00790311"/>
    <w:rsid w:val="007C5D20"/>
    <w:rsid w:val="00860A95"/>
    <w:rsid w:val="00864801"/>
    <w:rsid w:val="00921964"/>
    <w:rsid w:val="00934FEE"/>
    <w:rsid w:val="00946F81"/>
    <w:rsid w:val="00961E81"/>
    <w:rsid w:val="009829E4"/>
    <w:rsid w:val="00993BD7"/>
    <w:rsid w:val="009C33B3"/>
    <w:rsid w:val="00A01A8E"/>
    <w:rsid w:val="00A07826"/>
    <w:rsid w:val="00A3071B"/>
    <w:rsid w:val="00A66AC7"/>
    <w:rsid w:val="00A67BFE"/>
    <w:rsid w:val="00A75118"/>
    <w:rsid w:val="00AB27A5"/>
    <w:rsid w:val="00AC67AA"/>
    <w:rsid w:val="00AF7AE5"/>
    <w:rsid w:val="00B013AD"/>
    <w:rsid w:val="00B11F69"/>
    <w:rsid w:val="00B176BA"/>
    <w:rsid w:val="00B43988"/>
    <w:rsid w:val="00B527B3"/>
    <w:rsid w:val="00B56277"/>
    <w:rsid w:val="00B56414"/>
    <w:rsid w:val="00B604A6"/>
    <w:rsid w:val="00B62A13"/>
    <w:rsid w:val="00B67187"/>
    <w:rsid w:val="00BF68EB"/>
    <w:rsid w:val="00C06AC4"/>
    <w:rsid w:val="00C41324"/>
    <w:rsid w:val="00C41E61"/>
    <w:rsid w:val="00C56805"/>
    <w:rsid w:val="00CC445E"/>
    <w:rsid w:val="00CD1718"/>
    <w:rsid w:val="00CD1AD3"/>
    <w:rsid w:val="00CE3439"/>
    <w:rsid w:val="00CE639D"/>
    <w:rsid w:val="00D23A6C"/>
    <w:rsid w:val="00D34AD0"/>
    <w:rsid w:val="00D45734"/>
    <w:rsid w:val="00D553A2"/>
    <w:rsid w:val="00D746E4"/>
    <w:rsid w:val="00D74A31"/>
    <w:rsid w:val="00D76FE9"/>
    <w:rsid w:val="00D84CD2"/>
    <w:rsid w:val="00D971EC"/>
    <w:rsid w:val="00DF705F"/>
    <w:rsid w:val="00E02EE4"/>
    <w:rsid w:val="00E06B62"/>
    <w:rsid w:val="00E4374F"/>
    <w:rsid w:val="00E46C55"/>
    <w:rsid w:val="00E72E04"/>
    <w:rsid w:val="00E753AA"/>
    <w:rsid w:val="00EA390A"/>
    <w:rsid w:val="00EB1075"/>
    <w:rsid w:val="00EF504C"/>
    <w:rsid w:val="00F01C1C"/>
    <w:rsid w:val="00F07979"/>
    <w:rsid w:val="00F27935"/>
    <w:rsid w:val="00F3354E"/>
    <w:rsid w:val="00F86FC6"/>
    <w:rsid w:val="00FA3C2C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2025-03-05T13:05:00Z</dcterms:created>
  <dcterms:modified xsi:type="dcterms:W3CDTF">2025-03-11T11:18:00Z</dcterms:modified>
</cp:coreProperties>
</file>